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F13450" w14:textId="0C815C84" w:rsidR="008A100C" w:rsidRDefault="008A100C">
      <w:r>
        <w:t>James Brown</w:t>
      </w:r>
    </w:p>
    <w:p w14:paraId="7EFEAE63" w14:textId="00D55A2E" w:rsidR="00672A46" w:rsidRDefault="00672A46">
      <w:r>
        <w:t>Assignment 2.</w:t>
      </w:r>
      <w:r w:rsidR="0002061A">
        <w:t>4</w:t>
      </w:r>
    </w:p>
    <w:p w14:paraId="3E3BFD8C" w14:textId="60DB0449" w:rsidR="008A100C" w:rsidRDefault="00672A46" w:rsidP="008A100C">
      <w:r>
        <w:t>Web 330</w:t>
      </w:r>
      <w:bookmarkStart w:id="0" w:name="_GoBack"/>
      <w:bookmarkEnd w:id="0"/>
    </w:p>
    <w:p w14:paraId="430CFC44" w14:textId="38B1E7CF" w:rsidR="00AC1612" w:rsidRDefault="00672A46" w:rsidP="0002061A">
      <w:r>
        <w:t>2/27/2020</w:t>
      </w:r>
    </w:p>
    <w:p w14:paraId="3C382855" w14:textId="517012CE" w:rsidR="00672A46" w:rsidRDefault="00672A46"/>
    <w:p w14:paraId="213BC395" w14:textId="27F2BA40" w:rsidR="00672A46" w:rsidRDefault="0002061A" w:rsidP="0002061A">
      <w:pPr>
        <w:jc w:val="center"/>
      </w:pPr>
      <w:r w:rsidRPr="0002061A">
        <w:t>Prototype Submission</w:t>
      </w:r>
    </w:p>
    <w:p w14:paraId="7135E7F7" w14:textId="0E5FDC66" w:rsidR="00C66FAD" w:rsidRDefault="00C66FAD"/>
    <w:p w14:paraId="070EAC41" w14:textId="58F2E5D2" w:rsidR="0071405F" w:rsidRDefault="0002061A" w:rsidP="0071405F">
      <w:pPr>
        <w:ind w:firstLine="720"/>
      </w:pPr>
      <w:r>
        <w:t>As noted in week 1, my goal is to create a portfolio site that utilizes a single page application that takes the “minimalist approach”. To give the page a “simplistic” and easy to digest feel, I plan on to make use of buttons that launch modals. I will be using a grid layout and Modals providing by Bootstrap 4. Each link</w:t>
      </w:r>
      <w:r w:rsidR="00AE5AFD">
        <w:t xml:space="preserve"> will provide an </w:t>
      </w:r>
      <w:proofErr w:type="spellStart"/>
      <w:r w:rsidR="00AE5AFD">
        <w:t>extra large</w:t>
      </w:r>
      <w:proofErr w:type="spellEnd"/>
      <w:r w:rsidR="00AE5AFD">
        <w:t xml:space="preserve"> pop-up modal that displays the relevant details.</w:t>
      </w:r>
    </w:p>
    <w:p w14:paraId="1E6119F1" w14:textId="2FB3612A" w:rsidR="0071405F" w:rsidRDefault="0071405F" w:rsidP="0071405F">
      <w:proofErr w:type="spellStart"/>
      <w:r>
        <w:t>Github</w:t>
      </w:r>
      <w:proofErr w:type="spellEnd"/>
      <w:r>
        <w:t xml:space="preserve"> repo: </w:t>
      </w:r>
      <w:r w:rsidRPr="0071405F">
        <w:t>https://github.com/therealjamesbrown/therealjamesbrown</w:t>
      </w:r>
    </w:p>
    <w:p w14:paraId="4F603501" w14:textId="313E049B" w:rsidR="0002061A" w:rsidRDefault="0002061A" w:rsidP="0002061A"/>
    <w:p w14:paraId="4197D824" w14:textId="3F923351" w:rsidR="0002061A" w:rsidRDefault="00AE5AFD" w:rsidP="0002061A">
      <w:r>
        <w:rPr>
          <w:noProof/>
        </w:rPr>
        <w:drawing>
          <wp:anchor distT="0" distB="0" distL="114300" distR="114300" simplePos="0" relativeHeight="251658240" behindDoc="0" locked="0" layoutInCell="1" allowOverlap="1" wp14:anchorId="7D4F788D" wp14:editId="5C7ECBF0">
            <wp:simplePos x="0" y="0"/>
            <wp:positionH relativeFrom="column">
              <wp:posOffset>888365</wp:posOffset>
            </wp:positionH>
            <wp:positionV relativeFrom="paragraph">
              <wp:posOffset>742950</wp:posOffset>
            </wp:positionV>
            <wp:extent cx="5501005" cy="4125595"/>
            <wp:effectExtent l="1905" t="0" r="0" b="0"/>
            <wp:wrapThrough wrapText="bothSides">
              <wp:wrapPolygon edited="0">
                <wp:start x="7" y="21610"/>
                <wp:lineTo x="21550" y="21610"/>
                <wp:lineTo x="21550" y="66"/>
                <wp:lineTo x="7" y="66"/>
                <wp:lineTo x="7" y="21610"/>
              </wp:wrapPolygon>
            </wp:wrapThrough>
            <wp:docPr id="5" name="Picture 5" descr="A close up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6908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501005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061A">
        <w:t>Here are some potential sketches of functionality</w:t>
      </w:r>
      <w:r>
        <w:t>. The three different main nav elements will open a modal that all share a similar style as the skills prototype in the drawing.</w:t>
      </w:r>
    </w:p>
    <w:p w14:paraId="3FDA1826" w14:textId="6C2DE5FE" w:rsidR="0002061A" w:rsidRDefault="00AE5AFD" w:rsidP="0002061A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BD44020" wp14:editId="1543FC2C">
            <wp:simplePos x="0" y="0"/>
            <wp:positionH relativeFrom="column">
              <wp:posOffset>254635</wp:posOffset>
            </wp:positionH>
            <wp:positionV relativeFrom="paragraph">
              <wp:posOffset>660400</wp:posOffset>
            </wp:positionV>
            <wp:extent cx="5284470" cy="3963670"/>
            <wp:effectExtent l="0" t="0" r="0" b="0"/>
            <wp:wrapThrough wrapText="bothSides">
              <wp:wrapPolygon edited="0">
                <wp:start x="0" y="21600"/>
                <wp:lineTo x="21543" y="21600"/>
                <wp:lineTo x="21543" y="76"/>
                <wp:lineTo x="0" y="76"/>
                <wp:lineTo x="0" y="21600"/>
              </wp:wrapPolygon>
            </wp:wrapThrough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6910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8447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DD4273" w14:textId="3E4B1550" w:rsidR="00AE5AFD" w:rsidRPr="00AE5AFD" w:rsidRDefault="00AE5AFD" w:rsidP="00AE5AFD"/>
    <w:p w14:paraId="617D683D" w14:textId="2314E59F" w:rsidR="00AE5AFD" w:rsidRPr="00AE5AFD" w:rsidRDefault="00AE5AFD" w:rsidP="00AE5AFD"/>
    <w:p w14:paraId="73B9C918" w14:textId="396490BC" w:rsidR="00AE5AFD" w:rsidRPr="00AE5AFD" w:rsidRDefault="00AE5AFD" w:rsidP="00AE5AFD"/>
    <w:p w14:paraId="62114F3E" w14:textId="4D19DA49" w:rsidR="00AE5AFD" w:rsidRPr="00AE5AFD" w:rsidRDefault="00AE5AFD" w:rsidP="00AE5AFD"/>
    <w:p w14:paraId="73D7F769" w14:textId="3F3B6FA1" w:rsidR="00AE5AFD" w:rsidRPr="00AE5AFD" w:rsidRDefault="00AE5AFD" w:rsidP="00AE5AFD"/>
    <w:p w14:paraId="66365053" w14:textId="4CB45C04" w:rsidR="00AE5AFD" w:rsidRPr="00AE5AFD" w:rsidRDefault="00AE5AFD" w:rsidP="00AE5AFD"/>
    <w:p w14:paraId="3E3AD374" w14:textId="71CEE659" w:rsidR="00AE5AFD" w:rsidRPr="00AE5AFD" w:rsidRDefault="00AE5AFD" w:rsidP="00AE5AFD"/>
    <w:p w14:paraId="2967E30A" w14:textId="117DB01B" w:rsidR="00AE5AFD" w:rsidRPr="00AE5AFD" w:rsidRDefault="00AE5AFD" w:rsidP="00AE5AFD"/>
    <w:p w14:paraId="1DD9BB80" w14:textId="44FAE01C" w:rsidR="00AE5AFD" w:rsidRPr="00AE5AFD" w:rsidRDefault="00AE5AFD" w:rsidP="00AE5AFD"/>
    <w:p w14:paraId="67747E5E" w14:textId="7B20C113" w:rsidR="00AE5AFD" w:rsidRPr="00AE5AFD" w:rsidRDefault="00AE5AFD" w:rsidP="00AE5AFD"/>
    <w:p w14:paraId="329BE971" w14:textId="2257717D" w:rsidR="00AE5AFD" w:rsidRPr="00AE5AFD" w:rsidRDefault="00AE5AFD" w:rsidP="00AE5AFD"/>
    <w:p w14:paraId="0FA98F4C" w14:textId="76EB03A3" w:rsidR="00AE5AFD" w:rsidRPr="00AE5AFD" w:rsidRDefault="00AE5AFD" w:rsidP="00AE5AFD"/>
    <w:p w14:paraId="30F78ACA" w14:textId="2394238D" w:rsidR="00AE5AFD" w:rsidRPr="00AE5AFD" w:rsidRDefault="00AE5AFD" w:rsidP="00AE5AFD"/>
    <w:p w14:paraId="0524AC99" w14:textId="6AFE0AEC" w:rsidR="00AE5AFD" w:rsidRPr="00AE5AFD" w:rsidRDefault="00AE5AFD" w:rsidP="00AE5AFD"/>
    <w:p w14:paraId="2EF5F96B" w14:textId="2D6E571D" w:rsidR="00AE5AFD" w:rsidRPr="00AE5AFD" w:rsidRDefault="00AE5AFD" w:rsidP="00AE5AFD"/>
    <w:p w14:paraId="7D10B3D2" w14:textId="04CF79A7" w:rsidR="00AE5AFD" w:rsidRPr="00AE5AFD" w:rsidRDefault="00AE5AFD" w:rsidP="00AE5AFD"/>
    <w:p w14:paraId="267AA09C" w14:textId="49704934" w:rsidR="00AE5AFD" w:rsidRPr="00AE5AFD" w:rsidRDefault="00AE5AFD" w:rsidP="00AE5AFD"/>
    <w:p w14:paraId="73B52322" w14:textId="0711C7FD" w:rsidR="00AE5AFD" w:rsidRPr="00AE5AFD" w:rsidRDefault="00AE5AFD" w:rsidP="00AE5AFD"/>
    <w:p w14:paraId="5031F978" w14:textId="283C5227" w:rsidR="00AE5AFD" w:rsidRPr="00AE5AFD" w:rsidRDefault="00AE5AFD" w:rsidP="00AE5AFD"/>
    <w:p w14:paraId="2D2868AD" w14:textId="02448BC5" w:rsidR="00AE5AFD" w:rsidRPr="00AE5AFD" w:rsidRDefault="00AE5AFD" w:rsidP="00AE5AFD"/>
    <w:p w14:paraId="1AB2ACA8" w14:textId="53966354" w:rsidR="00AE5AFD" w:rsidRPr="00AE5AFD" w:rsidRDefault="00AE5AFD" w:rsidP="00AE5AFD"/>
    <w:p w14:paraId="4B6D6422" w14:textId="3EA7454B" w:rsidR="00AE5AFD" w:rsidRPr="00AE5AFD" w:rsidRDefault="00AE5AFD" w:rsidP="00AE5AFD"/>
    <w:p w14:paraId="321A1907" w14:textId="2E3EDFA9" w:rsidR="00AE5AFD" w:rsidRPr="00AE5AFD" w:rsidRDefault="00AE5AFD" w:rsidP="00AE5AFD"/>
    <w:p w14:paraId="3D172020" w14:textId="3B383B46" w:rsidR="00AE5AFD" w:rsidRPr="00AE5AFD" w:rsidRDefault="00AE5AFD" w:rsidP="00AE5AFD"/>
    <w:p w14:paraId="7746C97D" w14:textId="71ACB12D" w:rsidR="00AE5AFD" w:rsidRPr="00AE5AFD" w:rsidRDefault="00AE5AFD" w:rsidP="00AE5AFD"/>
    <w:p w14:paraId="0915F36D" w14:textId="2A285B9D" w:rsidR="00AE5AFD" w:rsidRPr="00AE5AFD" w:rsidRDefault="00AE5AFD" w:rsidP="00AE5AFD"/>
    <w:p w14:paraId="694F66A8" w14:textId="262225F5" w:rsidR="00AE5AFD" w:rsidRPr="00AE5AFD" w:rsidRDefault="00AE5AFD" w:rsidP="00AE5AFD"/>
    <w:p w14:paraId="0716E333" w14:textId="1416E20A" w:rsidR="00AE5AFD" w:rsidRPr="00AE5AFD" w:rsidRDefault="00AE5AFD" w:rsidP="00AE5AFD"/>
    <w:p w14:paraId="4CEA4A30" w14:textId="532CE1E3" w:rsidR="00AE5AFD" w:rsidRDefault="00AE5AFD" w:rsidP="00AE5AFD"/>
    <w:p w14:paraId="7BE2A21E" w14:textId="74734DB5" w:rsidR="00AE5AFD" w:rsidRDefault="00AE5AFD" w:rsidP="00AE5AFD">
      <w:r>
        <w:t xml:space="preserve">Below are some images that I plan to use on the site. I personally took and or made all of the images, so I own the rights. </w:t>
      </w:r>
    </w:p>
    <w:p w14:paraId="6E176AA3" w14:textId="1362F364" w:rsidR="00AE5AFD" w:rsidRDefault="00AE5AFD" w:rsidP="00AE5AFD"/>
    <w:p w14:paraId="562006B0" w14:textId="423D75EC" w:rsidR="00AE5AFD" w:rsidRDefault="00AE5AFD" w:rsidP="00AE5AFD">
      <w:r>
        <w:rPr>
          <w:noProof/>
        </w:rPr>
        <w:lastRenderedPageBreak/>
        <w:drawing>
          <wp:inline distT="0" distB="0" distL="0" distR="0" wp14:anchorId="130C0A64" wp14:editId="5D22C747">
            <wp:extent cx="1872383" cy="196460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jblog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134" cy="19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White logo that will go on the main page. (sorry it is hard to see on this background)</w:t>
      </w:r>
    </w:p>
    <w:p w14:paraId="238A4C74" w14:textId="7859F404" w:rsidR="00AE5AFD" w:rsidRDefault="00AE5AFD" w:rsidP="00AE5AFD"/>
    <w:p w14:paraId="2DF332CB" w14:textId="3693726E" w:rsidR="001B7EE2" w:rsidRDefault="001B7EE2" w:rsidP="00AE5AFD">
      <w:r>
        <w:t>The rest of the images below could potentially serve as background images for different sections of the modals and landing page.</w:t>
      </w:r>
    </w:p>
    <w:p w14:paraId="6D74AF8C" w14:textId="586DD909" w:rsidR="00AE5AFD" w:rsidRPr="00AE5AFD" w:rsidRDefault="001B7EE2" w:rsidP="00AE5AFD">
      <w:r>
        <w:rPr>
          <w:noProof/>
        </w:rPr>
        <w:lastRenderedPageBreak/>
        <w:drawing>
          <wp:inline distT="0" distB="0" distL="0" distR="0" wp14:anchorId="2E311178" wp14:editId="1EE17391">
            <wp:extent cx="5943600" cy="4457700"/>
            <wp:effectExtent l="0" t="0" r="0" b="0"/>
            <wp:docPr id="8" name="Picture 8" descr="A picture containing sky, table, outdoor, ska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ED84336-5353-4F40-958D-45DEB70D838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F832F" wp14:editId="6B0D5494">
            <wp:extent cx="3746500" cy="1968500"/>
            <wp:effectExtent l="0" t="0" r="0" b="0"/>
            <wp:docPr id="9" name="Picture 9" descr="A sandy beach next to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F0CA025-77C5-4EEE-B6F6-86590D8D8D5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BFA893" wp14:editId="393A47FB">
            <wp:extent cx="5943600" cy="3962400"/>
            <wp:effectExtent l="0" t="0" r="0" b="0"/>
            <wp:docPr id="10" name="Picture 10" descr="A picture containing nature, person, ma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112B8" wp14:editId="504507E9">
            <wp:extent cx="5943600" cy="3939540"/>
            <wp:effectExtent l="0" t="0" r="0" b="0"/>
            <wp:docPr id="11" name="Picture 11" descr="A person sitting in a dark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397000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8DBEE9" wp14:editId="4C395FF4">
            <wp:extent cx="5943600" cy="3993515"/>
            <wp:effectExtent l="0" t="0" r="0" b="0"/>
            <wp:docPr id="12" name="Picture 12" descr="A person wearing a 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80872_002a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8F4F13" wp14:editId="5BCE0C28">
            <wp:extent cx="5943600" cy="3103880"/>
            <wp:effectExtent l="0" t="0" r="0" b="0"/>
            <wp:docPr id="13" name="Picture 13" descr="A picture containing ground, building, skating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1F3AB3D-6862-4E5E-83A7-C82B56A4D20A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1BB4D1" wp14:editId="103CF46F">
            <wp:extent cx="5943600" cy="3953510"/>
            <wp:effectExtent l="0" t="0" r="0" b="0"/>
            <wp:docPr id="14" name="Picture 14" descr="A person sitting on a st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1517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119825" wp14:editId="310AF187">
            <wp:extent cx="5943600" cy="4457065"/>
            <wp:effectExtent l="0" t="0" r="0" b="635"/>
            <wp:docPr id="15" name="Picture 15" descr="A view of a cany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67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D51A4" wp14:editId="307B8E7D">
            <wp:extent cx="5943600" cy="3952240"/>
            <wp:effectExtent l="0" t="0" r="0" b="0"/>
            <wp:docPr id="16" name="Picture 16" descr="A motorcycle parked on the side of a dirt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892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EFAC0B" wp14:editId="6E9A8273">
            <wp:extent cx="5943600" cy="4457700"/>
            <wp:effectExtent l="0" t="0" r="0" b="0"/>
            <wp:docPr id="17" name="Picture 17" descr="A person jumping in the air doing a trick on a ska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896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C1FB7" wp14:editId="54EBE26B">
            <wp:extent cx="2616200" cy="3898900"/>
            <wp:effectExtent l="0" t="0" r="0" b="0"/>
            <wp:docPr id="18" name="Picture 18" descr="A person standing next to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959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5AFD" w:rsidRPr="00AE5AFD" w:rsidSect="00500E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8158A2" w14:textId="77777777" w:rsidR="000F3B44" w:rsidRDefault="000F3B44" w:rsidP="00AE5AFD">
      <w:r>
        <w:separator/>
      </w:r>
    </w:p>
  </w:endnote>
  <w:endnote w:type="continuationSeparator" w:id="0">
    <w:p w14:paraId="0F82121A" w14:textId="77777777" w:rsidR="000F3B44" w:rsidRDefault="000F3B44" w:rsidP="00AE5A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95B9F3" w14:textId="77777777" w:rsidR="000F3B44" w:rsidRDefault="000F3B44" w:rsidP="00AE5AFD">
      <w:r>
        <w:separator/>
      </w:r>
    </w:p>
  </w:footnote>
  <w:footnote w:type="continuationSeparator" w:id="0">
    <w:p w14:paraId="00D2E750" w14:textId="77777777" w:rsidR="000F3B44" w:rsidRDefault="000F3B44" w:rsidP="00AE5AF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A46"/>
    <w:rsid w:val="0002061A"/>
    <w:rsid w:val="000F3B44"/>
    <w:rsid w:val="00172424"/>
    <w:rsid w:val="001B7EE2"/>
    <w:rsid w:val="001D5631"/>
    <w:rsid w:val="001E60E0"/>
    <w:rsid w:val="00401A44"/>
    <w:rsid w:val="00500E63"/>
    <w:rsid w:val="00672A46"/>
    <w:rsid w:val="0071405F"/>
    <w:rsid w:val="008A100C"/>
    <w:rsid w:val="00AC1612"/>
    <w:rsid w:val="00AE5AFD"/>
    <w:rsid w:val="00BE109E"/>
    <w:rsid w:val="00C02775"/>
    <w:rsid w:val="00C66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EAAEBE"/>
  <w15:chartTrackingRefBased/>
  <w15:docId w15:val="{32CCABB9-3741-2E4A-A4CB-D1FBEFF39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5AF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5AFD"/>
  </w:style>
  <w:style w:type="paragraph" w:styleId="Footer">
    <w:name w:val="footer"/>
    <w:basedOn w:val="Normal"/>
    <w:link w:val="FooterChar"/>
    <w:uiPriority w:val="99"/>
    <w:unhideWhenUsed/>
    <w:rsid w:val="00AE5AF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5A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50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4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10" Type="http://schemas.openxmlformats.org/officeDocument/2006/relationships/image" Target="media/image5.JP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164</Words>
  <Characters>939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Brown, James</dc:creator>
  <cp:keywords/>
  <dc:description/>
  <cp:lastModifiedBy>Brown, James</cp:lastModifiedBy>
  <cp:revision>5</cp:revision>
  <dcterms:created xsi:type="dcterms:W3CDTF">2020-03-02T01:50:00Z</dcterms:created>
  <dcterms:modified xsi:type="dcterms:W3CDTF">2020-03-02T02:20:00Z</dcterms:modified>
</cp:coreProperties>
</file>